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5e1af5440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4626aed62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f70c5a079484c" /><Relationship Type="http://schemas.openxmlformats.org/officeDocument/2006/relationships/numbering" Target="/word/numbering.xml" Id="Raea2d9ab45694779" /><Relationship Type="http://schemas.openxmlformats.org/officeDocument/2006/relationships/settings" Target="/word/settings.xml" Id="R6ec67b5119534d7b" /><Relationship Type="http://schemas.openxmlformats.org/officeDocument/2006/relationships/image" Target="/word/media/22af1979-e3bf-4286-92ad-0f4ccbe2ca9a.png" Id="Re4e4626aed624c0c" /></Relationships>
</file>