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a07884cfe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09501559d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c85dcee984d91" /><Relationship Type="http://schemas.openxmlformats.org/officeDocument/2006/relationships/numbering" Target="/word/numbering.xml" Id="R09d5dea0510b460b" /><Relationship Type="http://schemas.openxmlformats.org/officeDocument/2006/relationships/settings" Target="/word/settings.xml" Id="Rfa1caf97863f4c62" /><Relationship Type="http://schemas.openxmlformats.org/officeDocument/2006/relationships/image" Target="/word/media/321c0dda-7699-42d6-9153-bba429c619e5.png" Id="Rc0c09501559d4caa" /></Relationships>
</file>