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e9b1399d6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e36b1e375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0b57ef75d4b89" /><Relationship Type="http://schemas.openxmlformats.org/officeDocument/2006/relationships/numbering" Target="/word/numbering.xml" Id="R8899c44960c74bd9" /><Relationship Type="http://schemas.openxmlformats.org/officeDocument/2006/relationships/settings" Target="/word/settings.xml" Id="Rbdfc5efe7f624c90" /><Relationship Type="http://schemas.openxmlformats.org/officeDocument/2006/relationships/image" Target="/word/media/f121bcbe-b10d-4e4e-8d1b-166cc959a760.png" Id="Rf5ee36b1e3754b14" /></Relationships>
</file>