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b575752ad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83581233d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feea78e464905" /><Relationship Type="http://schemas.openxmlformats.org/officeDocument/2006/relationships/numbering" Target="/word/numbering.xml" Id="Rc1393f51489349ab" /><Relationship Type="http://schemas.openxmlformats.org/officeDocument/2006/relationships/settings" Target="/word/settings.xml" Id="Re9c5ed43c71443c7" /><Relationship Type="http://schemas.openxmlformats.org/officeDocument/2006/relationships/image" Target="/word/media/71244533-ab0a-47ae-87fd-2ee03363e7e3.png" Id="R85583581233d4370" /></Relationships>
</file>