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0056dcecf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35e33d0da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f0b760b9f43e4" /><Relationship Type="http://schemas.openxmlformats.org/officeDocument/2006/relationships/numbering" Target="/word/numbering.xml" Id="R2f735e0777ea422e" /><Relationship Type="http://schemas.openxmlformats.org/officeDocument/2006/relationships/settings" Target="/word/settings.xml" Id="R5e4c24db2ab24715" /><Relationship Type="http://schemas.openxmlformats.org/officeDocument/2006/relationships/image" Target="/word/media/75d09b89-cf45-4f8b-9244-10a5ad7bf52e.png" Id="R5d935e33d0da4406" /></Relationships>
</file>