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d8c894649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0174d7c29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Golebiewko,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4e06403d34e71" /><Relationship Type="http://schemas.openxmlformats.org/officeDocument/2006/relationships/numbering" Target="/word/numbering.xml" Id="R8f65008a392c4d73" /><Relationship Type="http://schemas.openxmlformats.org/officeDocument/2006/relationships/settings" Target="/word/settings.xml" Id="R1870bd39d81641cb" /><Relationship Type="http://schemas.openxmlformats.org/officeDocument/2006/relationships/image" Target="/word/media/b898b108-0385-470b-9f9c-3ca4a8fe351a.png" Id="Rd450174d7c2949e2" /></Relationships>
</file>