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b0b0b2c88b45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8f04cf4f314b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Golebiewo,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891695e0754c09" /><Relationship Type="http://schemas.openxmlformats.org/officeDocument/2006/relationships/numbering" Target="/word/numbering.xml" Id="R28c1bee2734946aa" /><Relationship Type="http://schemas.openxmlformats.org/officeDocument/2006/relationships/settings" Target="/word/settings.xml" Id="R37c59a80315a46b2" /><Relationship Type="http://schemas.openxmlformats.org/officeDocument/2006/relationships/image" Target="/word/media/6a43b9a7-b6c2-467d-bf40-e07a44046f38.png" Id="Rab8f04cf4f314b9b" /></Relationships>
</file>