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e7071218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d1fc06762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Golebiow 1,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f9733db5247aa" /><Relationship Type="http://schemas.openxmlformats.org/officeDocument/2006/relationships/numbering" Target="/word/numbering.xml" Id="R46266cc125bd4fca" /><Relationship Type="http://schemas.openxmlformats.org/officeDocument/2006/relationships/settings" Target="/word/settings.xml" Id="Rd439261f4f1b4542" /><Relationship Type="http://schemas.openxmlformats.org/officeDocument/2006/relationships/image" Target="/word/media/7a2b7a4b-9f89-4908-ab3d-b3c2075db0b7.png" Id="Re84d1fc0676248c3" /></Relationships>
</file>