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f35add9f1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43beaea3b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Golebiow 2,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f987597b047d6" /><Relationship Type="http://schemas.openxmlformats.org/officeDocument/2006/relationships/numbering" Target="/word/numbering.xml" Id="Rfcb16d30e1144922" /><Relationship Type="http://schemas.openxmlformats.org/officeDocument/2006/relationships/settings" Target="/word/settings.xml" Id="R7871833c897c4f0b" /><Relationship Type="http://schemas.openxmlformats.org/officeDocument/2006/relationships/image" Target="/word/media/d37f4d11-3904-4af1-b72e-38ad114c198e.png" Id="Re2243beaea3b4243" /></Relationships>
</file>