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45d6a82ba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6c5025b40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Golebiowek,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08de70c9c47ca" /><Relationship Type="http://schemas.openxmlformats.org/officeDocument/2006/relationships/numbering" Target="/word/numbering.xml" Id="R98ce2145e69946db" /><Relationship Type="http://schemas.openxmlformats.org/officeDocument/2006/relationships/settings" Target="/word/settings.xml" Id="R70d706a7e090489b" /><Relationship Type="http://schemas.openxmlformats.org/officeDocument/2006/relationships/image" Target="/word/media/77ea7db8-af35-4749-81f0-36f884971e94.png" Id="Rfdd6c5025b404568" /></Relationships>
</file>