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f7ac31e9b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3a6d487c5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Golebiowizna,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8af70d0e441e8" /><Relationship Type="http://schemas.openxmlformats.org/officeDocument/2006/relationships/numbering" Target="/word/numbering.xml" Id="Rea3fd1be288d4bfe" /><Relationship Type="http://schemas.openxmlformats.org/officeDocument/2006/relationships/settings" Target="/word/settings.xml" Id="R00e22498b06c4c13" /><Relationship Type="http://schemas.openxmlformats.org/officeDocument/2006/relationships/image" Target="/word/media/34c2c23d-3b7a-41ca-b126-0e6d7810665f.png" Id="R34d3a6d487c54813" /></Relationships>
</file>