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6444ae6a9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92ba48bf9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7ff817aa2f4018" /><Relationship Type="http://schemas.openxmlformats.org/officeDocument/2006/relationships/numbering" Target="/word/numbering.xml" Id="R93f45a902139452e" /><Relationship Type="http://schemas.openxmlformats.org/officeDocument/2006/relationships/settings" Target="/word/settings.xml" Id="Rd5f137fd8748480a" /><Relationship Type="http://schemas.openxmlformats.org/officeDocument/2006/relationships/image" Target="/word/media/f6a5482b-a2a7-40d9-aa34-e5ad18ceabca.png" Id="Rce692ba48bf9492d" /></Relationships>
</file>