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4afca5aab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e3484eb3d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f28c196f94483" /><Relationship Type="http://schemas.openxmlformats.org/officeDocument/2006/relationships/numbering" Target="/word/numbering.xml" Id="Raff06e0b547d478a" /><Relationship Type="http://schemas.openxmlformats.org/officeDocument/2006/relationships/settings" Target="/word/settings.xml" Id="Rdb7d7edce5954a5a" /><Relationship Type="http://schemas.openxmlformats.org/officeDocument/2006/relationships/image" Target="/word/media/7eb3f83a-c0ef-4e31-9199-8b2f874b4ffd.png" Id="R615e3484eb3d428d" /></Relationships>
</file>