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d0610e134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a333c64da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ab4ebb4dd4120" /><Relationship Type="http://schemas.openxmlformats.org/officeDocument/2006/relationships/numbering" Target="/word/numbering.xml" Id="Rca1c13c9d90645d8" /><Relationship Type="http://schemas.openxmlformats.org/officeDocument/2006/relationships/settings" Target="/word/settings.xml" Id="R6bdcf14970894f09" /><Relationship Type="http://schemas.openxmlformats.org/officeDocument/2006/relationships/image" Target="/word/media/bbc48acd-e812-4b7e-abd4-1b73136f3a1c.png" Id="Rab0a333c64da4bf1" /></Relationships>
</file>