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659fc22fc4f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1181150a645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Goledzinow,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f5f4db5123487e" /><Relationship Type="http://schemas.openxmlformats.org/officeDocument/2006/relationships/numbering" Target="/word/numbering.xml" Id="R5900bab468bc4c42" /><Relationship Type="http://schemas.openxmlformats.org/officeDocument/2006/relationships/settings" Target="/word/settings.xml" Id="Rcecff37383f94848" /><Relationship Type="http://schemas.openxmlformats.org/officeDocument/2006/relationships/image" Target="/word/media/9b1ad334-8da1-422b-b8b5-e6d5ae62a35a.png" Id="Red41181150a645c2" /></Relationships>
</file>