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f42785d7c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05b0a4e4b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Goleniow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af219bc34753" /><Relationship Type="http://schemas.openxmlformats.org/officeDocument/2006/relationships/numbering" Target="/word/numbering.xml" Id="R6c0f2e3828b6497e" /><Relationship Type="http://schemas.openxmlformats.org/officeDocument/2006/relationships/settings" Target="/word/settings.xml" Id="R9454f31d7d1e49aa" /><Relationship Type="http://schemas.openxmlformats.org/officeDocument/2006/relationships/image" Target="/word/media/025c8382-4eb6-48ba-b3a0-890e88c36fee.png" Id="Rc4505b0a4e4b4916" /></Relationships>
</file>