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3900de31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45f0b3bc1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0d75811f747ac" /><Relationship Type="http://schemas.openxmlformats.org/officeDocument/2006/relationships/numbering" Target="/word/numbering.xml" Id="R3cb6ad5115444f89" /><Relationship Type="http://schemas.openxmlformats.org/officeDocument/2006/relationships/settings" Target="/word/settings.xml" Id="R6d14f52214894c4d" /><Relationship Type="http://schemas.openxmlformats.org/officeDocument/2006/relationships/image" Target="/word/media/9ec01bf2-c045-4997-a13f-3b824808e60c.png" Id="R32045f0b3bc14eba" /></Relationships>
</file>