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745ee447e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516860b81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abf0fb3b34f92" /><Relationship Type="http://schemas.openxmlformats.org/officeDocument/2006/relationships/numbering" Target="/word/numbering.xml" Id="Raed52c57369247d0" /><Relationship Type="http://schemas.openxmlformats.org/officeDocument/2006/relationships/settings" Target="/word/settings.xml" Id="R5575a908549941c4" /><Relationship Type="http://schemas.openxmlformats.org/officeDocument/2006/relationships/image" Target="/word/media/95ecd548-b075-47af-9985-9863196b8312.png" Id="Rde5516860b814a9b" /></Relationships>
</file>