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765d5faeb40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fc825d302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c699eb56f04099" /><Relationship Type="http://schemas.openxmlformats.org/officeDocument/2006/relationships/numbering" Target="/word/numbering.xml" Id="R85db41b788a44812" /><Relationship Type="http://schemas.openxmlformats.org/officeDocument/2006/relationships/settings" Target="/word/settings.xml" Id="R4eaa9fb43d9d4ed3" /><Relationship Type="http://schemas.openxmlformats.org/officeDocument/2006/relationships/image" Target="/word/media/20c39b52-991a-4444-bc47-8465c82e1794.png" Id="Rd69fc825d3024204" /></Relationships>
</file>