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6c12bf3dd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904fc60cc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36d101b884d46" /><Relationship Type="http://schemas.openxmlformats.org/officeDocument/2006/relationships/numbering" Target="/word/numbering.xml" Id="Rf53b173a150c4d03" /><Relationship Type="http://schemas.openxmlformats.org/officeDocument/2006/relationships/settings" Target="/word/settings.xml" Id="R529f95b1c68e4413" /><Relationship Type="http://schemas.openxmlformats.org/officeDocument/2006/relationships/image" Target="/word/media/7eefe1d5-5fb0-4078-9525-f181b4ffe3e6.png" Id="Rb22904fc60cc47c2" /></Relationships>
</file>