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d6efdcd30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233f192d4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0241cfbfe41ae" /><Relationship Type="http://schemas.openxmlformats.org/officeDocument/2006/relationships/numbering" Target="/word/numbering.xml" Id="Rf8430911c4174abb" /><Relationship Type="http://schemas.openxmlformats.org/officeDocument/2006/relationships/settings" Target="/word/settings.xml" Id="R17ff44dc45344e9d" /><Relationship Type="http://schemas.openxmlformats.org/officeDocument/2006/relationships/image" Target="/word/media/870ce84d-caec-4c21-b03d-0f9ffd3ba5a4.png" Id="Rf09233f192d44791" /></Relationships>
</file>