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ff6938b0b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d5c86158c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c56623b04470b" /><Relationship Type="http://schemas.openxmlformats.org/officeDocument/2006/relationships/numbering" Target="/word/numbering.xml" Id="R6ef6515da3c548b8" /><Relationship Type="http://schemas.openxmlformats.org/officeDocument/2006/relationships/settings" Target="/word/settings.xml" Id="R189709e328eb4d33" /><Relationship Type="http://schemas.openxmlformats.org/officeDocument/2006/relationships/image" Target="/word/media/9f2d4577-2624-4ea1-88b1-04a12bb73095.png" Id="R938d5c86158c4208" /></Relationships>
</file>