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7884820f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acb865e39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007cce84243f2" /><Relationship Type="http://schemas.openxmlformats.org/officeDocument/2006/relationships/numbering" Target="/word/numbering.xml" Id="Rd86abc72e9a44ae9" /><Relationship Type="http://schemas.openxmlformats.org/officeDocument/2006/relationships/settings" Target="/word/settings.xml" Id="R1c3afc9911d947c8" /><Relationship Type="http://schemas.openxmlformats.org/officeDocument/2006/relationships/image" Target="/word/media/8312e175-db11-481b-82f1-bd568169b939.png" Id="R80dacb865e39457b" /></Relationships>
</file>