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dac066452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1706023cd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Golkowice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72beb61cc40c1" /><Relationship Type="http://schemas.openxmlformats.org/officeDocument/2006/relationships/numbering" Target="/word/numbering.xml" Id="Rdc1edfb137764e0f" /><Relationship Type="http://schemas.openxmlformats.org/officeDocument/2006/relationships/settings" Target="/word/settings.xml" Id="R84b7cf0594de4828" /><Relationship Type="http://schemas.openxmlformats.org/officeDocument/2006/relationships/image" Target="/word/media/da4779fa-b8c8-44f4-95a3-43b19530a731.png" Id="R6661706023cd4f58" /></Relationships>
</file>