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99c6b7e9445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90d1e5c3254d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065f44a2534f45" /><Relationship Type="http://schemas.openxmlformats.org/officeDocument/2006/relationships/numbering" Target="/word/numbering.xml" Id="R1b703e6310004e71" /><Relationship Type="http://schemas.openxmlformats.org/officeDocument/2006/relationships/settings" Target="/word/settings.xml" Id="R43d7d1fabc564074" /><Relationship Type="http://schemas.openxmlformats.org/officeDocument/2006/relationships/image" Target="/word/media/b4c644cf-ef1e-42be-8b78-f4ba648b6922.png" Id="R5b90d1e5c3254d59" /></Relationships>
</file>