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71787cf38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7e0e87973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993d490434a50" /><Relationship Type="http://schemas.openxmlformats.org/officeDocument/2006/relationships/numbering" Target="/word/numbering.xml" Id="R8b347cfc7fae4e76" /><Relationship Type="http://schemas.openxmlformats.org/officeDocument/2006/relationships/settings" Target="/word/settings.xml" Id="R8fdefbab04ff43c8" /><Relationship Type="http://schemas.openxmlformats.org/officeDocument/2006/relationships/image" Target="/word/media/3bf9a880-48d0-4876-a8c2-df13f49b4048.png" Id="R1267e0e879734d59" /></Relationships>
</file>