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90a236d64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7d029b216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2bbd403074f4f" /><Relationship Type="http://schemas.openxmlformats.org/officeDocument/2006/relationships/numbering" Target="/word/numbering.xml" Id="R3d372a9028264d32" /><Relationship Type="http://schemas.openxmlformats.org/officeDocument/2006/relationships/settings" Target="/word/settings.xml" Id="R2c2cfde27cea433e" /><Relationship Type="http://schemas.openxmlformats.org/officeDocument/2006/relationships/image" Target="/word/media/767b0c8f-8229-4f79-87a9-36bdacbd4118.png" Id="R2a57d029b2164e13" /></Relationships>
</file>