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9b41ff83d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cc417233e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8e097311b42f0" /><Relationship Type="http://schemas.openxmlformats.org/officeDocument/2006/relationships/numbering" Target="/word/numbering.xml" Id="R4aab7a4aee5f4c93" /><Relationship Type="http://schemas.openxmlformats.org/officeDocument/2006/relationships/settings" Target="/word/settings.xml" Id="R113bc4ee3f3040f3" /><Relationship Type="http://schemas.openxmlformats.org/officeDocument/2006/relationships/image" Target="/word/media/ede494fc-3bc8-4b88-817f-654936de131b.png" Id="R1bacc417233e4a90" /></Relationships>
</file>