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809a5a16e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7444bb0d4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Golonog,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127aa145144db" /><Relationship Type="http://schemas.openxmlformats.org/officeDocument/2006/relationships/numbering" Target="/word/numbering.xml" Id="R6c9ae8b4c6144506" /><Relationship Type="http://schemas.openxmlformats.org/officeDocument/2006/relationships/settings" Target="/word/settings.xml" Id="R1be5002cf0344ab1" /><Relationship Type="http://schemas.openxmlformats.org/officeDocument/2006/relationships/image" Target="/word/media/a740677d-0ced-45d6-bca0-86dda6972f34.png" Id="Raef7444bb0d44183" /></Relationships>
</file>