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687105ecb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e91b6f835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15da8692f44c7" /><Relationship Type="http://schemas.openxmlformats.org/officeDocument/2006/relationships/numbering" Target="/word/numbering.xml" Id="Rfdae9a6f796047ed" /><Relationship Type="http://schemas.openxmlformats.org/officeDocument/2006/relationships/settings" Target="/word/settings.xml" Id="R78bf7236ebae44fb" /><Relationship Type="http://schemas.openxmlformats.org/officeDocument/2006/relationships/image" Target="/word/media/fb0d6771-df4f-498c-8150-d91ce922564c.png" Id="Rd63e91b6f8354726" /></Relationships>
</file>