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17e05586e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5a161e817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2d77090be4809" /><Relationship Type="http://schemas.openxmlformats.org/officeDocument/2006/relationships/numbering" Target="/word/numbering.xml" Id="R1727aab786734140" /><Relationship Type="http://schemas.openxmlformats.org/officeDocument/2006/relationships/settings" Target="/word/settings.xml" Id="R9d0b6291024b4b45" /><Relationship Type="http://schemas.openxmlformats.org/officeDocument/2006/relationships/image" Target="/word/media/a6fa5b65-f9b6-43b1-b82d-cb186a343bd5.png" Id="R2265a161e8174f55" /></Relationships>
</file>