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3e70cb197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7643387b3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Golub-Dobrzyn,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15d013e5f4c15" /><Relationship Type="http://schemas.openxmlformats.org/officeDocument/2006/relationships/numbering" Target="/word/numbering.xml" Id="R461e8ce9f2c64393" /><Relationship Type="http://schemas.openxmlformats.org/officeDocument/2006/relationships/settings" Target="/word/settings.xml" Id="R007b36ae8d05461d" /><Relationship Type="http://schemas.openxmlformats.org/officeDocument/2006/relationships/image" Target="/word/media/1d99b048-0e62-40e3-957c-2f090817988e.png" Id="Re1b7643387b34e9c" /></Relationships>
</file>