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d0e31c19b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e6310e80c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376f8b1c447b3" /><Relationship Type="http://schemas.openxmlformats.org/officeDocument/2006/relationships/numbering" Target="/word/numbering.xml" Id="R61207c25756c43cd" /><Relationship Type="http://schemas.openxmlformats.org/officeDocument/2006/relationships/settings" Target="/word/settings.xml" Id="R64bbfad3a9444e94" /><Relationship Type="http://schemas.openxmlformats.org/officeDocument/2006/relationships/image" Target="/word/media/b50300ca-57a4-4eb4-b35f-2e201445fae9.png" Id="Re6fe6310e80c497c" /></Relationships>
</file>