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5cbc1081b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1c5aeb3aa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Golubki,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0f19c50c74305" /><Relationship Type="http://schemas.openxmlformats.org/officeDocument/2006/relationships/numbering" Target="/word/numbering.xml" Id="Rc2cd95b75b974d38" /><Relationship Type="http://schemas.openxmlformats.org/officeDocument/2006/relationships/settings" Target="/word/settings.xml" Id="Ra0d0af3f746647ea" /><Relationship Type="http://schemas.openxmlformats.org/officeDocument/2006/relationships/image" Target="/word/media/dfad2485-6739-458d-a5aa-4d871949f763.png" Id="Rd391c5aeb3aa427d" /></Relationships>
</file>