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0a80d7f21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59c20d66b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Goluchowice,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d5fd683934226" /><Relationship Type="http://schemas.openxmlformats.org/officeDocument/2006/relationships/numbering" Target="/word/numbering.xml" Id="R8f3b52adf4a84b88" /><Relationship Type="http://schemas.openxmlformats.org/officeDocument/2006/relationships/settings" Target="/word/settings.xml" Id="R8d5e22f19af8435b" /><Relationship Type="http://schemas.openxmlformats.org/officeDocument/2006/relationships/image" Target="/word/media/40b7b66f-e39e-41a1-91ac-2eb01cb4a9e3.png" Id="R63859c20d66b4a11" /></Relationships>
</file>