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630441c5d04a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7638637f4046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Goluszonka,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2939fd19ab40cb" /><Relationship Type="http://schemas.openxmlformats.org/officeDocument/2006/relationships/numbering" Target="/word/numbering.xml" Id="R60c4ada92124450f" /><Relationship Type="http://schemas.openxmlformats.org/officeDocument/2006/relationships/settings" Target="/word/settings.xml" Id="R235e75dabd064482" /><Relationship Type="http://schemas.openxmlformats.org/officeDocument/2006/relationships/image" Target="/word/media/273b294d-9d01-4872-ad20-7101d0d21362.png" Id="R027638637f40461c" /></Relationships>
</file>