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ad59103a1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43ea850e5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6d9ab3cd24b2a" /><Relationship Type="http://schemas.openxmlformats.org/officeDocument/2006/relationships/numbering" Target="/word/numbering.xml" Id="Rd80de1acaac74c77" /><Relationship Type="http://schemas.openxmlformats.org/officeDocument/2006/relationships/settings" Target="/word/settings.xml" Id="R8491438aa1c34043" /><Relationship Type="http://schemas.openxmlformats.org/officeDocument/2006/relationships/image" Target="/word/media/0de0df23-5c08-487f-973e-7b944ca63b39.png" Id="Rcef43ea850e54e5c" /></Relationships>
</file>