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235860d9a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cfbbb39b0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Golysa,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25191cd3b4357" /><Relationship Type="http://schemas.openxmlformats.org/officeDocument/2006/relationships/numbering" Target="/word/numbering.xml" Id="Raedbf7da1c404837" /><Relationship Type="http://schemas.openxmlformats.org/officeDocument/2006/relationships/settings" Target="/word/settings.xml" Id="R32045624fc8040d4" /><Relationship Type="http://schemas.openxmlformats.org/officeDocument/2006/relationships/image" Target="/word/media/a0258b59-3725-4307-9f0a-912a6908472c.png" Id="Rb2fcfbbb39b0473d" /></Relationships>
</file>