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04f984bb0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c461d0db4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f0b317e2d4239" /><Relationship Type="http://schemas.openxmlformats.org/officeDocument/2006/relationships/numbering" Target="/word/numbering.xml" Id="Rdd3ee452f3084280" /><Relationship Type="http://schemas.openxmlformats.org/officeDocument/2006/relationships/settings" Target="/word/settings.xml" Id="Rf8ed0d625e154c49" /><Relationship Type="http://schemas.openxmlformats.org/officeDocument/2006/relationships/image" Target="/word/media/c0eec3f2-9302-4c54-a717-7c12070dc60d.png" Id="R0a3c461d0db448eb" /></Relationships>
</file>