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e04c028e3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71344336d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49afadab944e5" /><Relationship Type="http://schemas.openxmlformats.org/officeDocument/2006/relationships/numbering" Target="/word/numbering.xml" Id="Rc47e92c929f24a80" /><Relationship Type="http://schemas.openxmlformats.org/officeDocument/2006/relationships/settings" Target="/word/settings.xml" Id="R674de4dcd0ca4790" /><Relationship Type="http://schemas.openxmlformats.org/officeDocument/2006/relationships/image" Target="/word/media/aa0e3d5f-2ee5-4b6d-88ba-d5c399e34a3f.png" Id="Rd5071344336d42b3" /></Relationships>
</file>