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7c01a427e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a0016c59b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Gomulin,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84a7ccd5740c3" /><Relationship Type="http://schemas.openxmlformats.org/officeDocument/2006/relationships/numbering" Target="/word/numbering.xml" Id="R9823fc6a29d94b91" /><Relationship Type="http://schemas.openxmlformats.org/officeDocument/2006/relationships/settings" Target="/word/settings.xml" Id="Rcb4f1fa41d0a4b28" /><Relationship Type="http://schemas.openxmlformats.org/officeDocument/2006/relationships/image" Target="/word/media/0d5f187b-20af-4f9d-9608-515f6396891a.png" Id="R592a0016c59b431a" /></Relationships>
</file>