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e7cf33b24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620c1b47f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Gomunice,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553311b2a4170" /><Relationship Type="http://schemas.openxmlformats.org/officeDocument/2006/relationships/numbering" Target="/word/numbering.xml" Id="R94bd766b68a04c65" /><Relationship Type="http://schemas.openxmlformats.org/officeDocument/2006/relationships/settings" Target="/word/settings.xml" Id="R70483858ef5e40e3" /><Relationship Type="http://schemas.openxmlformats.org/officeDocument/2006/relationships/image" Target="/word/media/ae25386f-74fd-449b-9017-3668584d17d8.png" Id="Rb14620c1b47f4295" /></Relationships>
</file>