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5fd3e72c0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41dd653ed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3395a93ff4e3e" /><Relationship Type="http://schemas.openxmlformats.org/officeDocument/2006/relationships/numbering" Target="/word/numbering.xml" Id="Rc0630b49a0d644aa" /><Relationship Type="http://schemas.openxmlformats.org/officeDocument/2006/relationships/settings" Target="/word/settings.xml" Id="Rcc11ebb6718f43cf" /><Relationship Type="http://schemas.openxmlformats.org/officeDocument/2006/relationships/image" Target="/word/media/d4af7a38-32b5-482a-a869-66550a666969.png" Id="Rca841dd653ed4dde" /></Relationships>
</file>