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d49e99866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47bb703fc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Goniebice,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396eb45d24654" /><Relationship Type="http://schemas.openxmlformats.org/officeDocument/2006/relationships/numbering" Target="/word/numbering.xml" Id="R39d7c877d0b14a17" /><Relationship Type="http://schemas.openxmlformats.org/officeDocument/2006/relationships/settings" Target="/word/settings.xml" Id="R48b477f706a14c4d" /><Relationship Type="http://schemas.openxmlformats.org/officeDocument/2006/relationships/image" Target="/word/media/770ecbc8-df21-4860-a4f0-043de05f2707.png" Id="Rb7647bb703fc46f6" /></Relationships>
</file>