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47143521649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13fa15d9754e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3ffda8605437b" /><Relationship Type="http://schemas.openxmlformats.org/officeDocument/2006/relationships/numbering" Target="/word/numbering.xml" Id="R517c38fa359b49da" /><Relationship Type="http://schemas.openxmlformats.org/officeDocument/2006/relationships/settings" Target="/word/settings.xml" Id="Rfe9d3c78607d4c16" /><Relationship Type="http://schemas.openxmlformats.org/officeDocument/2006/relationships/image" Target="/word/media/7c987e55-40fc-449d-92aa-400a8fff83d3.png" Id="R3113fa15d9754ef1" /></Relationships>
</file>