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812b0a485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5cc9b13ad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cd6ec0d9d4ec7" /><Relationship Type="http://schemas.openxmlformats.org/officeDocument/2006/relationships/numbering" Target="/word/numbering.xml" Id="Rad87f693b041476c" /><Relationship Type="http://schemas.openxmlformats.org/officeDocument/2006/relationships/settings" Target="/word/settings.xml" Id="R75d10c12e9564ad2" /><Relationship Type="http://schemas.openxmlformats.org/officeDocument/2006/relationships/image" Target="/word/media/ffbb8951-e532-42d9-95ed-430141fd5ee2.png" Id="R3295cc9b13ad4f0f" /></Relationships>
</file>