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85999220e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c7746f67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Pulawska,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a850b28134e37" /><Relationship Type="http://schemas.openxmlformats.org/officeDocument/2006/relationships/numbering" Target="/word/numbering.xml" Id="R7f80e9d8caa141ea" /><Relationship Type="http://schemas.openxmlformats.org/officeDocument/2006/relationships/settings" Target="/word/settings.xml" Id="Rf98ce0eb67f64527" /><Relationship Type="http://schemas.openxmlformats.org/officeDocument/2006/relationships/image" Target="/word/media/d64513d4-718c-4576-af22-6d6def621a68.png" Id="R1a0c7746f6784718" /></Relationships>
</file>