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f4b937e2e947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3f0fa5a4304b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Gora Siewierska,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d541674ea94272" /><Relationship Type="http://schemas.openxmlformats.org/officeDocument/2006/relationships/numbering" Target="/word/numbering.xml" Id="Rba6d5d2c84754bad" /><Relationship Type="http://schemas.openxmlformats.org/officeDocument/2006/relationships/settings" Target="/word/settings.xml" Id="R0ef0a7ad9946423c" /><Relationship Type="http://schemas.openxmlformats.org/officeDocument/2006/relationships/image" Target="/word/media/2956c286-c06b-47c3-a0d6-f2f9b601003a.png" Id="R923f0fa5a4304be9" /></Relationships>
</file>