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5ba8616f348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d4ff74c63842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Gora Swietego Jana,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e95f376b774a0c" /><Relationship Type="http://schemas.openxmlformats.org/officeDocument/2006/relationships/numbering" Target="/word/numbering.xml" Id="R1c432f13af0c4603" /><Relationship Type="http://schemas.openxmlformats.org/officeDocument/2006/relationships/settings" Target="/word/settings.xml" Id="Rb2e9fefd30aa4be1" /><Relationship Type="http://schemas.openxmlformats.org/officeDocument/2006/relationships/image" Target="/word/media/27138737-8fd6-4aae-b12e-9fdd0d777d0d.png" Id="Re8d4ff74c63842e0" /></Relationships>
</file>