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013806711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42ebe1a93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a377f555142e5" /><Relationship Type="http://schemas.openxmlformats.org/officeDocument/2006/relationships/numbering" Target="/word/numbering.xml" Id="R0b86367ec00d4eea" /><Relationship Type="http://schemas.openxmlformats.org/officeDocument/2006/relationships/settings" Target="/word/settings.xml" Id="R9e37466d08264797" /><Relationship Type="http://schemas.openxmlformats.org/officeDocument/2006/relationships/image" Target="/word/media/da992665-4452-47d6-8771-63521fa8d1a2.png" Id="R3a442ebe1a934121" /></Relationships>
</file>